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right"/>
      </w:pPr>
      <w:r>
        <w:rPr>
          <w:rFonts w:ascii="Calibri" w:cs="Calibri" w:eastAsia="Calibri" w:hAnsi="Calibri"/>
          <w:i/>
          <w:iCs/>
          <w:sz w:val="22"/>
          <w:szCs w:val="22"/>
        </w:rPr>
        <w:t xml:space="preserve">........................., dnia .................. r.</w:t>
      </w:r>
    </w:p>
    <w:p>
      <w:pPr>
        <w:spacing w:after="50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19"/>
        <w:gridCol w:w="4819"/>
      </w:tblGrid>
      <w:tr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(Imię i nazwisko)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(Stanowisko)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(Dział)</w:t>
            </w:r>
          </w:p>
        </w:tc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(Nazwa pracodawcy)</w:t>
            </w:r>
          </w:p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pracodawcy)</w:t>
            </w:r>
          </w:p>
        </w:tc>
      </w:tr>
    </w:tbl>
    <w:p>
      <w:pPr>
        <w:spacing w:after="300"/>
      </w:pPr>
    </w:p>
    <w:p>
      <w:pPr>
        <w:spacing w:before="200"/>
      </w:pP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WNIOSEK O UDZIELENIE URLOPU OJCOWSKIEGO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dziecka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Imię i nazwisko dziecka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Data urodzenia dziecka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Wnioskowany urlop ojcowski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Wymiar urlopu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Część urlopu (pierwsza / druga / jednorazowo)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Data rozpoczęcia urlopu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Data zakończenia urlopu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Zwracam się z wnioskiem o udzielenie urlopu ojcowskiego w związku z urodzeniem dziecka —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 — w dniu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Wnoszę o udzielenie urlopu ojcowskiego w wymiarze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 (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), w terminie od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 do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, na podstawie art. 182³ § 1 Kodeksu pracy.</w:t>
      </w: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Załączniki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1. Odpis skrócony aktu urodzenia dziecka</w:t>
      </w:r>
    </w:p>
    <w:p>
      <w:pPr>
        <w:spacing w:after="120"/>
      </w:pPr>
    </w:p>
    <w:p>
      <w:pPr>
        <w:spacing w:after="120" w:before="160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Podstawa prawna: art. 182³ § 1 ustawy z dnia 26 czerwca 1974 r. — Kodeks pracy (Dz.U. z 2025 r. poz. 277 ze zm.).</w:t>
      </w:r>
    </w:p>
    <w:p>
      <w:pPr>
        <w:spacing w:before="400"/>
      </w:pPr>
    </w:p>
    <w:p>
      <w:pPr>
        <w:keepNext/>
        <w:spacing w:before="600"/>
      </w:pPr>
    </w:p>
    <w:p>
      <w:pPr>
        <w:keepNext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.......................................................</w:t>
      </w:r>
    </w:p>
    <w:p>
      <w:pPr>
        <w:spacing w:after="200"/>
        <w:jc w:val="right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(podpis pracownika — ojca dziecka)</w:t>
      </w:r>
    </w:p>
    <w:sectPr>
      <w:headerReference w:type="default" r:id="rId7"/>
      <w:footerReference w:type="default" r:id="rId8"/>
      <w:pgSz w:w="11906" w:h="16838" w:orient="portrait"/>
      <w:pgMar w:top="1418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99999"/>
        <w:sz w:val="18"/>
        <w:szCs w:val="18"/>
      </w:rPr>
      <w:t xml:space="preserve">Strona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999999"/>
        <w:sz w:val="18"/>
        <w:szCs w:val="18"/>
      </w:rPr>
      <w:t xml:space="preserve"> z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2026-03-09T07:31:33.038Z</dcterms:created>
  <dcterms:modified xsi:type="dcterms:W3CDTF">2026-03-09T07:31:33.038Z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